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8" w:rsidRDefault="00256C42" w:rsidP="0025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UKGY-I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1150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="00D30B21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Haziran 2014</w:t>
      </w: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Pr="00CB3BA8" w:rsidRDefault="00CB3BA8" w:rsidP="00CB3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BASIN BİLGİ NOTU</w:t>
      </w: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Pr="00CB3BA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Birleşmiş Milletler, personel istihdam politikası çerçevesinde, nitelikli Türk gençlerine yönelik olarak ülkemizde de bir sınav 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(Genç Profesyonel Program Sınavı-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Professional 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Competitive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Examinations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açacaktır.</w:t>
      </w:r>
    </w:p>
    <w:p w:rsidR="00CB3BA8" w:rsidRPr="00CB3BA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47E5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Ekonomik İşler, Enformasyon Sistemleri ve Teknoloji, İnsan Hakları, Kütüphane / Bilgi Yönetimi, Fotoğrafçılık, Siyasi İşler ve Radyo Yapımcılığı </w:t>
      </w:r>
      <w:r w:rsidR="00A47E58" w:rsidRPr="00A47E58">
        <w:rPr>
          <w:rFonts w:ascii="Times New Roman" w:eastAsia="Times New Roman" w:hAnsi="Times New Roman" w:cs="Times New Roman"/>
          <w:sz w:val="24"/>
          <w:szCs w:val="24"/>
          <w:lang w:eastAsia="tr-TR"/>
        </w:rPr>
        <w:t>(Arapça, Çince, Svahili, Rusça, İspanyolca)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7 meslek grubuna yönelik olarak açılacak sınavın 4 Aralık 2014 tarihinde BM ofislerinin bulunduğu şehirlerin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Ankara’da da gerçekleştirilmesi öngörülmektedir. Sınav standart olduğu için adaylar sınavlara diledikleri sınav merkezinde, seyahat masrafları kendilerine ait olmak üzere girebilecektir. </w:t>
      </w: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bu sınava başvurabilmeleri için, meslek kategorilerine uygun lisans diplomasına sahip ve 32 yaşından küçük olmaları (1 Ocak 1982 ve sonrası doğmuş olmak), İngi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lizce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ve/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veya Fransızca dillerin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çok iyi derecede bilmeleri ve katılacak ülkeler listesinde yer alan ülke vatandaşı olmaları gerekmektedir. </w:t>
      </w: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A00283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Sınava her bir meslek grubunda her ülke için en fazla 40 aday kabul edilecektir. Herhangi bir meslek kategorisinde 40 kişiden fazla başvuru olması halinde en iyi 40 aday, 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ve doktora eğitimi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iş tecrübesi</w:t>
      </w:r>
      <w:r w:rsidR="0043256A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İngilizce ve Fransızcanın </w:t>
      </w:r>
      <w:proofErr w:type="spellStart"/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, diğer BM resmi diller</w:t>
      </w:r>
      <w:r w:rsidR="0074365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den (Arapça, Çince, Rusça ve İspanyolca) birini bilme</w:t>
      </w:r>
      <w:r w:rsidR="0043256A">
        <w:rPr>
          <w:rFonts w:ascii="Times New Roman" w:eastAsia="Times New Roman" w:hAnsi="Times New Roman" w:cs="Times New Roman"/>
          <w:sz w:val="24"/>
          <w:szCs w:val="24"/>
          <w:lang w:eastAsia="tr-TR"/>
        </w:rPr>
        <w:t>si gibi nitelikler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dikkate alınarak seçilecektir. </w:t>
      </w:r>
    </w:p>
    <w:p w:rsidR="002119F8" w:rsidRDefault="002119F8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119F8" w:rsidRDefault="002119F8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sınav, genel ve uzmanlık soruları olmak üzere iki bölümden oluşacak ve 4,5 saat sürecektir. BM Yazmanlığı, ya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>zılı sınavda başarılı olan aday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 internet 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>aracılığıyla yapılacak sözlü sınava (mülakat) davet edecektir.</w:t>
      </w:r>
    </w:p>
    <w:p w:rsidR="008A582C" w:rsidRDefault="008A582C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582C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Sınavda başarılı olan adaylar,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>P-1 ve P-2 seviyelerinde işe alınacak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olup,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BM merkezlerinin olduğu yerlerde veya Barışı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Koruma Operasyonları bölümlerinde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görevlendirilecektir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C0FA1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0FA1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Başvuruların </w:t>
      </w:r>
      <w:hyperlink r:id="rId4" w:history="1">
        <w:r w:rsidR="00D30B21" w:rsidRPr="00EE14E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https://careers.un.org/lbw/home.aspx?viewtype=NCE</w:t>
        </w:r>
      </w:hyperlink>
      <w:r w:rsidR="00D30B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 aracılılığıyla 14 Haziran - 27 Ağustos 2014 tarihleri arasında yapılması gerekmektedir. </w:t>
      </w:r>
      <w:proofErr w:type="gramStart"/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, başvuru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 üç bölüme ayrılmış olup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Enformasyon Sistemleri ve Teknoloji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e Siyasi İşler bö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lümlerine 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14 Haziran - 13 Ağustos tarihleri arasında, Ekonomik İşler ve Radyo Yapımcılığı </w:t>
      </w:r>
      <w:r w:rsidR="00256C42" w:rsidRPr="00A47E58">
        <w:rPr>
          <w:rFonts w:ascii="Times New Roman" w:eastAsia="Times New Roman" w:hAnsi="Times New Roman" w:cs="Times New Roman"/>
          <w:sz w:val="24"/>
          <w:szCs w:val="24"/>
          <w:lang w:eastAsia="tr-TR"/>
        </w:rPr>
        <w:t>(Arapça, Çince, Svahili, Rusça, İspanyolca)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bö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lümlerine 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 21 Ha</w:t>
      </w:r>
      <w:bookmarkStart w:id="0" w:name="_GoBack"/>
      <w:bookmarkEnd w:id="0"/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ziran - 20 Ağustos tarihleri arasında, İnsan Hakları, Kütüphane / Bilgi Yönetimi ve Fotoğrafçılık bölüml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erine 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, 28 Haziran - 27 Ağustos tarihlerinde kabul edilece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kt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ir.</w:t>
      </w:r>
      <w:proofErr w:type="gramEnd"/>
    </w:p>
    <w:p w:rsidR="0043256A" w:rsidRDefault="0043256A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hakkında ilave bilgilere yukarıda kayıtlı internet sayfasından ulaşılması mümkündür. </w:t>
      </w: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tamamıyla BM tarafından yapılmakta olup, Bakanlığımızın sınavın hazırlanması ve sonuçlandırılmasında herhangi bir rolü bulunmamaktadır.</w:t>
      </w: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Saygıyla duyurulur.</w:t>
      </w:r>
    </w:p>
    <w:sectPr w:rsidR="0025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A8"/>
    <w:rsid w:val="001150A7"/>
    <w:rsid w:val="002041B8"/>
    <w:rsid w:val="002119F8"/>
    <w:rsid w:val="00256C42"/>
    <w:rsid w:val="0043256A"/>
    <w:rsid w:val="0074365D"/>
    <w:rsid w:val="007E028B"/>
    <w:rsid w:val="008A582C"/>
    <w:rsid w:val="00A00283"/>
    <w:rsid w:val="00A47E58"/>
    <w:rsid w:val="00A51ACF"/>
    <w:rsid w:val="00BC0FA1"/>
    <w:rsid w:val="00C55FB2"/>
    <w:rsid w:val="00CB3BA8"/>
    <w:rsid w:val="00D30B21"/>
    <w:rsid w:val="00D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FD51-18E6-438F-8552-14158D3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367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eers.un.org/lbw/home.aspx?viewtype=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Yalçın</dc:creator>
  <cp:keywords/>
  <dc:description/>
  <cp:lastModifiedBy>Aylin Yalçın</cp:lastModifiedBy>
  <cp:revision>6</cp:revision>
  <cp:lastPrinted>2014-06-09T06:58:00Z</cp:lastPrinted>
  <dcterms:created xsi:type="dcterms:W3CDTF">2014-06-05T12:37:00Z</dcterms:created>
  <dcterms:modified xsi:type="dcterms:W3CDTF">2014-06-09T09:18:00Z</dcterms:modified>
</cp:coreProperties>
</file>